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KWALIFIKACYJNA UCZESTNIKA </w:t>
      </w:r>
      <w:r w:rsidR="009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OBOZU SPORTOWEGO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</w:t>
      </w:r>
      <w:r w:rsidR="009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OBOZIE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41FB2">
        <w:rPr>
          <w:rFonts w:ascii="Times New Roman" w:eastAsia="Times New Roman" w:hAnsi="Times New Roman" w:cs="Times New Roman"/>
          <w:sz w:val="24"/>
          <w:szCs w:val="24"/>
          <w:lang w:eastAsia="pl-PL"/>
        </w:rPr>
        <w:t>1.Forma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ED25D9">
        <w:rPr>
          <w:rFonts w:ascii="Times New Roman" w:eastAsia="Times New Roman" w:hAnsi="Times New Roman" w:cs="Times New Roman"/>
          <w:sz w:val="24"/>
          <w:szCs w:val="24"/>
          <w:lang w:eastAsia="pl-PL"/>
        </w:rPr>
        <w:t>Pensjonat API 3</w:t>
      </w:r>
      <w:r w:rsidR="0077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D2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Pardałówka </w:t>
      </w:r>
      <w:r w:rsidR="007528EC">
        <w:rPr>
          <w:rFonts w:ascii="Times New Roman" w:eastAsia="Times New Roman" w:hAnsi="Times New Roman" w:cs="Times New Roman"/>
          <w:sz w:val="24"/>
          <w:szCs w:val="24"/>
          <w:lang w:eastAsia="pl-PL"/>
        </w:rPr>
        <w:t>11, 34-500 Zakopane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D7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5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7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II.2023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D7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74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II.2023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D7413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D74137">
        <w:rPr>
          <w:rFonts w:ascii="Times New Roman" w:eastAsia="Times New Roman" w:hAnsi="Times New Roman" w:cs="Times New Roman"/>
          <w:sz w:val="24"/>
          <w:szCs w:val="24"/>
          <w:lang w:eastAsia="pl-PL"/>
        </w:rPr>
        <w:t>.II.2023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</w:t>
      </w:r>
      <w:r w:rsidR="00C1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pieczątka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</w:t>
      </w:r>
      <w:r w:rsidR="00941FB2">
        <w:rPr>
          <w:rFonts w:ascii="Times New Roman" w:eastAsia="Times New Roman" w:hAnsi="Times New Roman" w:cs="Times New Roman"/>
          <w:sz w:val="24"/>
          <w:szCs w:val="24"/>
          <w:lang w:eastAsia="pl-PL"/>
        </w:rPr>
        <w:t>obozu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/ 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(dane o zachorowaniach,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Default="00701F57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p w:rsidR="005B4EB9" w:rsidRDefault="005B4EB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płatności POSLKIM BONEM TURSUTYCZNYM proszę  napisać na drugiej stronie</w:t>
      </w:r>
    </w:p>
    <w:p w:rsidR="005B4EB9" w:rsidRPr="00AF33EA" w:rsidRDefault="005B4EB9">
      <w:pPr>
        <w:pStyle w:val="Standard"/>
        <w:spacing w:before="100" w:after="10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kod 16 (cyfr/liter).</w:t>
      </w:r>
    </w:p>
    <w:sectPr w:rsidR="005B4EB9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52" w:rsidRDefault="004C2752">
      <w:pPr>
        <w:spacing w:after="0" w:line="240" w:lineRule="auto"/>
      </w:pPr>
      <w:r>
        <w:separator/>
      </w:r>
    </w:p>
  </w:endnote>
  <w:endnote w:type="continuationSeparator" w:id="0">
    <w:p w:rsidR="004C2752" w:rsidRDefault="004C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52" w:rsidRDefault="004C27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2752" w:rsidRDefault="004C2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C"/>
    <w:rsid w:val="00022B9C"/>
    <w:rsid w:val="000371B2"/>
    <w:rsid w:val="00310D8F"/>
    <w:rsid w:val="003B14CF"/>
    <w:rsid w:val="004C2752"/>
    <w:rsid w:val="005B4EB9"/>
    <w:rsid w:val="006329D8"/>
    <w:rsid w:val="00701F57"/>
    <w:rsid w:val="007528EC"/>
    <w:rsid w:val="007744E7"/>
    <w:rsid w:val="00893548"/>
    <w:rsid w:val="008F11F6"/>
    <w:rsid w:val="00941FB2"/>
    <w:rsid w:val="009854B7"/>
    <w:rsid w:val="009A01F3"/>
    <w:rsid w:val="00AC1839"/>
    <w:rsid w:val="00AD3387"/>
    <w:rsid w:val="00AF33EA"/>
    <w:rsid w:val="00C10884"/>
    <w:rsid w:val="00C73684"/>
    <w:rsid w:val="00CD68D0"/>
    <w:rsid w:val="00D12A27"/>
    <w:rsid w:val="00D2509F"/>
    <w:rsid w:val="00D33729"/>
    <w:rsid w:val="00D74137"/>
    <w:rsid w:val="00ED25D9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01CD"/>
  <w15:docId w15:val="{31C4F2C1-BD12-441F-8A35-057DD2E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2020-01-20T22:42:00Z</cp:lastPrinted>
  <dcterms:created xsi:type="dcterms:W3CDTF">2023-01-27T16:21:00Z</dcterms:created>
  <dcterms:modified xsi:type="dcterms:W3CDTF">2023-01-27T16:21:00Z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