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KWALIFIKACYJNA UCZESTNIKA </w:t>
      </w:r>
      <w:r w:rsidR="009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OBOZU SPORTOWEGO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</w:t>
      </w:r>
      <w:r w:rsidR="009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OBOZIE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41FB2">
        <w:rPr>
          <w:rFonts w:ascii="Times New Roman" w:eastAsia="Times New Roman" w:hAnsi="Times New Roman" w:cs="Times New Roman"/>
          <w:sz w:val="24"/>
          <w:szCs w:val="24"/>
          <w:lang w:eastAsia="pl-PL"/>
        </w:rPr>
        <w:t>1.Forma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F17CDC">
        <w:rPr>
          <w:rFonts w:ascii="Times New Roman" w:eastAsia="Times New Roman" w:hAnsi="Times New Roman" w:cs="Times New Roman"/>
          <w:sz w:val="24"/>
          <w:szCs w:val="24"/>
          <w:lang w:eastAsia="pl-PL"/>
        </w:rPr>
        <w:t>Pensjonat API 1</w:t>
      </w:r>
      <w:r w:rsidR="0077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D2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Pardałówka </w:t>
      </w:r>
      <w:r w:rsidR="007528EC">
        <w:rPr>
          <w:rFonts w:ascii="Times New Roman" w:eastAsia="Times New Roman" w:hAnsi="Times New Roman" w:cs="Times New Roman"/>
          <w:sz w:val="24"/>
          <w:szCs w:val="24"/>
          <w:lang w:eastAsia="pl-PL"/>
        </w:rPr>
        <w:t>11, 34-500 Zakopane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F1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18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1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II.2024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F1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1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II.2024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F17CDC">
        <w:rPr>
          <w:rFonts w:ascii="Times New Roman" w:eastAsia="Times New Roman" w:hAnsi="Times New Roman" w:cs="Times New Roman"/>
          <w:sz w:val="24"/>
          <w:szCs w:val="24"/>
          <w:lang w:eastAsia="pl-PL"/>
        </w:rPr>
        <w:t>17.II.2024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</w:t>
      </w:r>
      <w:r w:rsidR="00C1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pieczątka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 </w:t>
      </w:r>
      <w:r w:rsidR="00941FB2">
        <w:rPr>
          <w:rFonts w:ascii="Times New Roman" w:eastAsia="Times New Roman" w:hAnsi="Times New Roman" w:cs="Times New Roman"/>
          <w:sz w:val="24"/>
          <w:szCs w:val="24"/>
          <w:lang w:eastAsia="pl-PL"/>
        </w:rPr>
        <w:t>obozu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/ 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(dane o zachorowaniach,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Default="00701F57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p w:rsidR="005B4EB9" w:rsidRPr="00AF33EA" w:rsidRDefault="005B4EB9">
      <w:pPr>
        <w:pStyle w:val="Standard"/>
        <w:spacing w:before="100" w:after="100" w:line="240" w:lineRule="auto"/>
        <w:rPr>
          <w:b/>
        </w:rPr>
      </w:pPr>
      <w:bookmarkStart w:id="0" w:name="_GoBack"/>
      <w:bookmarkEnd w:id="0"/>
    </w:p>
    <w:sectPr w:rsidR="005B4EB9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56" w:rsidRDefault="00244D56">
      <w:pPr>
        <w:spacing w:after="0" w:line="240" w:lineRule="auto"/>
      </w:pPr>
      <w:r>
        <w:separator/>
      </w:r>
    </w:p>
  </w:endnote>
  <w:endnote w:type="continuationSeparator" w:id="0">
    <w:p w:rsidR="00244D56" w:rsidRDefault="0024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56" w:rsidRDefault="00244D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4D56" w:rsidRDefault="00244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C"/>
    <w:rsid w:val="00022B9C"/>
    <w:rsid w:val="000371B2"/>
    <w:rsid w:val="00244D56"/>
    <w:rsid w:val="00310D8F"/>
    <w:rsid w:val="003B14CF"/>
    <w:rsid w:val="004C2752"/>
    <w:rsid w:val="005B4EB9"/>
    <w:rsid w:val="006329D8"/>
    <w:rsid w:val="00701F57"/>
    <w:rsid w:val="007528EC"/>
    <w:rsid w:val="007744E7"/>
    <w:rsid w:val="00893548"/>
    <w:rsid w:val="008F11F6"/>
    <w:rsid w:val="00941FB2"/>
    <w:rsid w:val="009854B7"/>
    <w:rsid w:val="009A01F3"/>
    <w:rsid w:val="00AC1839"/>
    <w:rsid w:val="00AD3387"/>
    <w:rsid w:val="00AF33EA"/>
    <w:rsid w:val="00C10884"/>
    <w:rsid w:val="00C73684"/>
    <w:rsid w:val="00CD68D0"/>
    <w:rsid w:val="00D12A27"/>
    <w:rsid w:val="00D2509F"/>
    <w:rsid w:val="00D33729"/>
    <w:rsid w:val="00D74137"/>
    <w:rsid w:val="00ED25D9"/>
    <w:rsid w:val="00F17CDC"/>
    <w:rsid w:val="00F2177C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F671"/>
  <w15:docId w15:val="{31C4F2C1-BD12-441F-8A35-057DD2E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2020-01-20T22:42:00Z</cp:lastPrinted>
  <dcterms:created xsi:type="dcterms:W3CDTF">2024-02-09T20:54:00Z</dcterms:created>
  <dcterms:modified xsi:type="dcterms:W3CDTF">2024-02-09T20:54:00Z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