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25" w:rsidRDefault="003B1E25" w:rsidP="00DF58D2">
      <w:pPr>
        <w:jc w:val="center"/>
      </w:pPr>
      <w:r>
        <w:t xml:space="preserve">REGULAMIN OBOZU SPORTOWEGO – </w:t>
      </w:r>
      <w:r w:rsidR="003214B0">
        <w:t>ZAKOPANE 2021</w:t>
      </w:r>
    </w:p>
    <w:p w:rsidR="003B1E25" w:rsidRDefault="00044394">
      <w:r>
        <w:t>1</w:t>
      </w:r>
      <w:r w:rsidR="003B1E25">
        <w:t>. T</w:t>
      </w:r>
      <w:r>
        <w:t>reningi</w:t>
      </w:r>
      <w:r w:rsidR="003B1E25">
        <w:t xml:space="preserve"> będą prowadzone w tych samych grupach</w:t>
      </w:r>
      <w:r>
        <w:t xml:space="preserve"> podczas trwania obozu</w:t>
      </w:r>
      <w:r w:rsidR="003B1E25">
        <w:t xml:space="preserve"> .</w:t>
      </w:r>
    </w:p>
    <w:p w:rsidR="003B1E25" w:rsidRDefault="003B1E25">
      <w:r>
        <w:t xml:space="preserve"> </w:t>
      </w:r>
      <w:r w:rsidR="00044394">
        <w:t>2</w:t>
      </w:r>
      <w:r>
        <w:t>. W ograniczonym stopniu realizowane będą wyjścia poza o</w:t>
      </w:r>
      <w:r w:rsidR="00044394">
        <w:t xml:space="preserve">środek. </w:t>
      </w:r>
    </w:p>
    <w:p w:rsidR="003B1E25" w:rsidRDefault="00044394">
      <w:r>
        <w:t xml:space="preserve"> 3</w:t>
      </w:r>
      <w:r w:rsidR="003B1E25">
        <w:t>.</w:t>
      </w:r>
      <w:r>
        <w:t xml:space="preserve"> Niektóre z zajęć sportowych </w:t>
      </w:r>
      <w:r w:rsidR="003B1E25">
        <w:t xml:space="preserve"> mogą ulec zmianie lub zostać odwołan</w:t>
      </w:r>
      <w:r>
        <w:t>e w przypadku możliwego wprowadzenia  dodatkowych obostrzeń.</w:t>
      </w:r>
    </w:p>
    <w:p w:rsidR="003B1E25" w:rsidRDefault="00044394">
      <w:r>
        <w:t>4</w:t>
      </w:r>
      <w:r w:rsidR="00EA31E7">
        <w:t xml:space="preserve">. Wspólne spotkania i odprawy </w:t>
      </w:r>
      <w:r w:rsidR="003B1E25">
        <w:t>wieczorne, szczególnie te, które wymagały</w:t>
      </w:r>
      <w:r w:rsidR="00CB4C10">
        <w:t>by</w:t>
      </w:r>
      <w:r w:rsidR="003B1E25">
        <w:t xml:space="preserve"> zebrania w jednym miejscu </w:t>
      </w:r>
      <w:r w:rsidR="00EA31E7">
        <w:t>dużej liczby uczestników będą ograniczone i organizowane w zmienionej formie.</w:t>
      </w:r>
    </w:p>
    <w:p w:rsidR="003B1E25" w:rsidRDefault="00044394">
      <w:r>
        <w:t>5</w:t>
      </w:r>
      <w:r w:rsidR="003B1E25">
        <w:t>. W związku z koniecznością unikania dużych zgromadzeń ludzi, uczestnicy nie będą mogli opuszczać terenu ośrodka w celu wzięcia udziału we Mszy Św.</w:t>
      </w:r>
      <w:r>
        <w:t xml:space="preserve"> Uczestnictwo we Mszy Św. będzie możliwe przez tran</w:t>
      </w:r>
      <w:r w:rsidR="006F39A4">
        <w:t xml:space="preserve">smisję w telewizji lub on </w:t>
      </w:r>
      <w:proofErr w:type="spellStart"/>
      <w:r w:rsidR="006F39A4">
        <w:t>line</w:t>
      </w:r>
      <w:proofErr w:type="spellEnd"/>
      <w:r w:rsidR="006F39A4">
        <w:t>.</w:t>
      </w:r>
    </w:p>
    <w:p w:rsidR="006F39A4" w:rsidRPr="006F39A4" w:rsidRDefault="006F39A4">
      <w:pPr>
        <w:rPr>
          <w:b/>
          <w:u w:val="single"/>
        </w:rPr>
      </w:pPr>
      <w:r w:rsidRPr="006F39A4">
        <w:rPr>
          <w:b/>
          <w:u w:val="single"/>
        </w:rPr>
        <w:t xml:space="preserve"> 6. W obozach </w:t>
      </w:r>
      <w:r w:rsidR="003B1E25" w:rsidRPr="006F39A4">
        <w:rPr>
          <w:b/>
          <w:u w:val="single"/>
        </w:rPr>
        <w:t>mogą b</w:t>
      </w:r>
      <w:r w:rsidRPr="006F39A4">
        <w:rPr>
          <w:b/>
          <w:u w:val="single"/>
        </w:rPr>
        <w:t>rać udział tylko dzieci zdrowe, nie mające objawów choroby zakaźnej i nie przebywające na kwarantannie</w:t>
      </w:r>
      <w:r w:rsidR="00D92B81">
        <w:rPr>
          <w:b/>
          <w:u w:val="single"/>
        </w:rPr>
        <w:t>.</w:t>
      </w:r>
    </w:p>
    <w:p w:rsidR="003B1E25" w:rsidRDefault="00D92B81">
      <w:r>
        <w:t>7</w:t>
      </w:r>
      <w:r w:rsidR="006F39A4">
        <w:t xml:space="preserve">.  W </w:t>
      </w:r>
      <w:r w:rsidR="003B1E25">
        <w:t>okresie ostatnich 14 dni przed rozpoczęciem obozu, dzieci nie powinny zamieszkiwać z osobą przebyw</w:t>
      </w:r>
      <w:r w:rsidR="006F39A4">
        <w:t xml:space="preserve">ającą na kwarantannie. </w:t>
      </w:r>
    </w:p>
    <w:p w:rsidR="003B1E25" w:rsidRDefault="00D92B81">
      <w:r>
        <w:t>8</w:t>
      </w:r>
      <w:r w:rsidR="003B1E25">
        <w:t>. Dzieci powinny być poinformowane i poinstruowane przez rodziców o ogólnych zasadach higieny i dystansu społecznego.</w:t>
      </w:r>
    </w:p>
    <w:p w:rsidR="003B1E25" w:rsidRDefault="00D92B81">
      <w:r>
        <w:t xml:space="preserve"> 9</w:t>
      </w:r>
      <w:r w:rsidR="003B1E25">
        <w:t xml:space="preserve">. Uczestnik zobowiązuje się do przestrzegania wytycznych sanitarnych. </w:t>
      </w:r>
    </w:p>
    <w:p w:rsidR="003B1E25" w:rsidRDefault="00D92B81">
      <w:r>
        <w:t>10</w:t>
      </w:r>
      <w:r w:rsidR="003B1E25">
        <w:t>. Dzieci powinny być wyposażone w maseczki/osłonę na twarz oraz środek do dezynfekcji rąk.</w:t>
      </w:r>
    </w:p>
    <w:p w:rsidR="002D309D" w:rsidRDefault="00D92B81">
      <w:r>
        <w:t xml:space="preserve"> 11</w:t>
      </w:r>
      <w:r w:rsidR="003B1E25">
        <w:t>. Rodzice/opiekunowie prawn</w:t>
      </w:r>
      <w:r>
        <w:t xml:space="preserve">i uczestników obozu </w:t>
      </w:r>
      <w:r w:rsidR="003B1E25">
        <w:t>muszą dysponować możliwością niezwłocznego odbioru dziecka z obozu w przypadku pojawiania się niepokojących objawów choroby.</w:t>
      </w:r>
    </w:p>
    <w:p w:rsidR="003B1E25" w:rsidRDefault="00D92B81">
      <w:r>
        <w:t>12</w:t>
      </w:r>
      <w:r w:rsidR="003B1E25">
        <w:t xml:space="preserve">. Rodzic odprowadzający dzieci na zbiórkę musi być zdrowy, bez objawów choroby zakaźnej, a w ostatnich 14 dniach nie zamieszkiwał z osobą na kwarantannie. </w:t>
      </w:r>
    </w:p>
    <w:p w:rsidR="003B1E25" w:rsidRDefault="00D92B81">
      <w:r>
        <w:t>13</w:t>
      </w:r>
      <w:r w:rsidR="003B1E25">
        <w:t>. Nie ma możliwości odwiedzin dzieci w trakcie o</w:t>
      </w:r>
      <w:r w:rsidR="00EA31E7">
        <w:t>bozu.</w:t>
      </w:r>
    </w:p>
    <w:p w:rsidR="003B1E25" w:rsidRDefault="00D92B81">
      <w:r>
        <w:t xml:space="preserve">14. Trener ma prawo do kontroli temperatury ciała dziecka </w:t>
      </w:r>
      <w:r w:rsidR="001D44D9">
        <w:t>przez cały okres pobytu na obozie.</w:t>
      </w:r>
    </w:p>
    <w:p w:rsidR="003B1E25" w:rsidRDefault="00D92B81">
      <w:r>
        <w:t xml:space="preserve"> 15. </w:t>
      </w:r>
      <w:r w:rsidR="003B1E25">
        <w:t xml:space="preserve"> W przypadku zachorowania dziecka konieczny jest odbiór dziecka, najpóźniej do 12 godzin od momentu poinformowania rodzica/prawnego opiekuna. </w:t>
      </w:r>
      <w:r w:rsidR="00C74C44">
        <w:t>W tym czasie dziecko przebywa w wyznaczonej izolatce w miejscu pobytu.</w:t>
      </w:r>
    </w:p>
    <w:p w:rsidR="003B1E25" w:rsidRDefault="003B1E25">
      <w:r>
        <w:t>1</w:t>
      </w:r>
      <w:r w:rsidR="00EA31E7">
        <w:t>6</w:t>
      </w:r>
      <w:r>
        <w:t xml:space="preserve">. Ośrodki, z których korzystamy zostaną odizolowane od osób trzecich. </w:t>
      </w:r>
    </w:p>
    <w:p w:rsidR="003B1E25" w:rsidRDefault="00EA31E7">
      <w:r>
        <w:t>17</w:t>
      </w:r>
      <w:r w:rsidR="003B1E25">
        <w:t xml:space="preserve">. Kwaterowanie w pokojach zgodnie z wytycznymi GIS. W niektórych sytuacjach nie będzie możliwości zrealizowania próśb o wspólny kwaterunek. </w:t>
      </w:r>
    </w:p>
    <w:p w:rsidR="003B1E25" w:rsidRDefault="00EA31E7">
      <w:r>
        <w:t>18</w:t>
      </w:r>
      <w:r w:rsidR="003B1E25">
        <w:t xml:space="preserve">. Obiekt będzie podczas turnusów i pomiędzy turnusami poddawany dodatkowej dezynfekcji powierzchni dotykowej. </w:t>
      </w:r>
    </w:p>
    <w:p w:rsidR="00CB4C10" w:rsidRDefault="00CB4C10">
      <w:r>
        <w:t>19. Zmianowe wydawanie posiłków.</w:t>
      </w:r>
    </w:p>
    <w:p w:rsidR="006110EE" w:rsidRDefault="006110EE">
      <w:r>
        <w:lastRenderedPageBreak/>
        <w:t>20.  Rodzic/opiekun prawny jest zobowiązany do poinformowania organizatora wypoczynku o wszelkich problemach zdrowotnych dziecka</w:t>
      </w:r>
      <w:r w:rsidR="00160E02">
        <w:t>- wpisuje je w kartę obozową.</w:t>
      </w:r>
    </w:p>
    <w:p w:rsidR="00DF58D2" w:rsidRDefault="00DF58D2"/>
    <w:p w:rsidR="003B1E25" w:rsidRPr="00EA31E7" w:rsidRDefault="00C733D9">
      <w:pPr>
        <w:rPr>
          <w:u w:val="single"/>
        </w:rPr>
      </w:pPr>
      <w:r>
        <w:rPr>
          <w:u w:val="single"/>
        </w:rPr>
        <w:t>HIGIENA NA OBOZIE</w:t>
      </w:r>
      <w:bookmarkStart w:id="0" w:name="_GoBack"/>
      <w:bookmarkEnd w:id="0"/>
    </w:p>
    <w:p w:rsidR="003B1E25" w:rsidRDefault="003B1E25">
      <w:r>
        <w:t xml:space="preserve">Podczas obozu uczestnika obowiązuje: </w:t>
      </w:r>
    </w:p>
    <w:p w:rsidR="003B1E25" w:rsidRDefault="003B1E25">
      <w:r>
        <w:t>- Dezynfekcja rąk za każdym razem przy wejściu do pomieszczeń wspólnych.</w:t>
      </w:r>
    </w:p>
    <w:p w:rsidR="003B1E25" w:rsidRDefault="003B1E25">
      <w:r>
        <w:t xml:space="preserve"> - Częste i dokładne mycie rąk, po zajęciach, przed posiłkami, po korzystaniu ze wspólnych przedmiotów.</w:t>
      </w:r>
    </w:p>
    <w:p w:rsidR="003B1E25" w:rsidRDefault="003B1E25">
      <w:r>
        <w:t xml:space="preserve"> - Poruszaniu się w grupach wychowawczych i zachowaniu bezpiecznego dystansu. </w:t>
      </w:r>
    </w:p>
    <w:p w:rsidR="003B1E25" w:rsidRDefault="003B1E25">
      <w:r>
        <w:t xml:space="preserve">- Zgłaszanie informacji do wychowawcy o złym samopoczuciu własnym lub innych uczestników. </w:t>
      </w:r>
    </w:p>
    <w:p w:rsidR="001D44D9" w:rsidRDefault="001D44D9"/>
    <w:p w:rsidR="00D74DB1" w:rsidRDefault="001D44D9">
      <w:r>
        <w:t>Oświadczam</w:t>
      </w:r>
      <w:r w:rsidR="00D74DB1">
        <w:t>,</w:t>
      </w:r>
      <w:r>
        <w:t xml:space="preserve"> że zapoznałem</w:t>
      </w:r>
      <w:r w:rsidR="00D74DB1">
        <w:t>/</w:t>
      </w:r>
      <w:proofErr w:type="spellStart"/>
      <w:r w:rsidR="00D74DB1">
        <w:t>am</w:t>
      </w:r>
      <w:proofErr w:type="spellEnd"/>
      <w:r>
        <w:t xml:space="preserve"> się z powyższ</w:t>
      </w:r>
      <w:r w:rsidR="00D74DB1">
        <w:t>ym regulaminem i akceptuję jego warunki.</w:t>
      </w:r>
    </w:p>
    <w:p w:rsidR="001D44D9" w:rsidRDefault="001D44D9">
      <w:r>
        <w:t>Oświadczam</w:t>
      </w:r>
      <w:r w:rsidR="00D74DB1">
        <w:t>,</w:t>
      </w:r>
      <w:r>
        <w:t xml:space="preserve"> że jeste</w:t>
      </w:r>
      <w:r w:rsidR="00D74DB1">
        <w:t>m ś</w:t>
      </w:r>
      <w:r>
        <w:t>wiadomy/a obostrzeń wynikających z reżimu sanitarnego.</w:t>
      </w:r>
    </w:p>
    <w:p w:rsidR="001D44D9" w:rsidRDefault="001D44D9">
      <w:r>
        <w:t>Wyrażam zgodę na codzienny pomiar tem</w:t>
      </w:r>
      <w:r w:rsidR="00D74DB1">
        <w:t>p</w:t>
      </w:r>
      <w:r>
        <w:t>eratu</w:t>
      </w:r>
      <w:r w:rsidR="00A529A3">
        <w:t>r</w:t>
      </w:r>
      <w:r>
        <w:t>y mojego dzi</w:t>
      </w:r>
      <w:r w:rsidR="00D74DB1">
        <w:t>e</w:t>
      </w:r>
      <w:r>
        <w:t>cka.</w:t>
      </w:r>
    </w:p>
    <w:p w:rsidR="001D44D9" w:rsidRDefault="001D44D9">
      <w:r>
        <w:t>Niniejszym potwierdzam własnoręcznym podpisem</w:t>
      </w:r>
      <w:r w:rsidR="00A529A3">
        <w:t>, ż</w:t>
      </w:r>
      <w:r>
        <w:t xml:space="preserve">e wszystkie dane i </w:t>
      </w:r>
      <w:r w:rsidR="00A529A3">
        <w:t>i</w:t>
      </w:r>
      <w:r>
        <w:t xml:space="preserve">nformacje podane w dokumentacji </w:t>
      </w:r>
      <w:r w:rsidR="00A529A3">
        <w:t xml:space="preserve">obozowej </w:t>
      </w:r>
      <w:r>
        <w:t xml:space="preserve">są prawdziwe. </w:t>
      </w:r>
    </w:p>
    <w:p w:rsidR="003B1E25" w:rsidRDefault="003B1E25"/>
    <w:p w:rsidR="00DF58D2" w:rsidRDefault="00DF58D2"/>
    <w:p w:rsidR="00DF58D2" w:rsidRDefault="00DF58D2"/>
    <w:p w:rsidR="00DF58D2" w:rsidRDefault="00DF58D2"/>
    <w:p w:rsidR="00DF58D2" w:rsidRDefault="00DF58D2">
      <w:r>
        <w:t>Podpis rodzica                                                                                                                    Podpis dziecka</w:t>
      </w:r>
    </w:p>
    <w:p w:rsidR="00DF58D2" w:rsidRDefault="00DF58D2"/>
    <w:p w:rsidR="00DF58D2" w:rsidRDefault="00DF58D2">
      <w:r>
        <w:t>…………………………………..                                                                                    …………………………………………</w:t>
      </w:r>
    </w:p>
    <w:sectPr w:rsidR="00DF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25"/>
    <w:rsid w:val="00044394"/>
    <w:rsid w:val="00160E02"/>
    <w:rsid w:val="001D44D9"/>
    <w:rsid w:val="002D309D"/>
    <w:rsid w:val="003214B0"/>
    <w:rsid w:val="003B1E25"/>
    <w:rsid w:val="006110EE"/>
    <w:rsid w:val="006F39A4"/>
    <w:rsid w:val="00A529A3"/>
    <w:rsid w:val="00C63F7C"/>
    <w:rsid w:val="00C733D9"/>
    <w:rsid w:val="00C74C44"/>
    <w:rsid w:val="00CB4C10"/>
    <w:rsid w:val="00D74DB1"/>
    <w:rsid w:val="00D92B81"/>
    <w:rsid w:val="00DF58D2"/>
    <w:rsid w:val="00EA31E7"/>
    <w:rsid w:val="00F2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FBF1"/>
  <w15:docId w15:val="{57F48129-AF49-430D-AEDD-2C444745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1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dcterms:created xsi:type="dcterms:W3CDTF">2021-01-06T14:25:00Z</dcterms:created>
  <dcterms:modified xsi:type="dcterms:W3CDTF">2021-01-06T14:26:00Z</dcterms:modified>
</cp:coreProperties>
</file>